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9" w:rsidRDefault="00532709" w:rsidP="00735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F4C" w:rsidRPr="00532709" w:rsidRDefault="00F14F4C" w:rsidP="00F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0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-664845</wp:posOffset>
            </wp:positionV>
            <wp:extent cx="782955" cy="914400"/>
            <wp:effectExtent l="19050" t="0" r="0" b="0"/>
            <wp:wrapTopAndBottom/>
            <wp:docPr id="12" name="Рисунок 569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709" w:rsidRPr="00532709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532709" w:rsidRPr="00532709" w:rsidRDefault="00532709" w:rsidP="00F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09">
        <w:rPr>
          <w:rFonts w:ascii="Times New Roman" w:hAnsi="Times New Roman" w:cs="Times New Roman"/>
          <w:b/>
          <w:sz w:val="28"/>
          <w:szCs w:val="28"/>
        </w:rPr>
        <w:t>СОВЕТ  ДЕПУТАТОВ МУНИЦИПАЛЬНОГО ОБРАЗОВАНИЯ СЕЛЬСКОГО ПОСЕЛЕНИЯ «ТАРБАГАТАЙСКОЕ»</w:t>
      </w:r>
    </w:p>
    <w:p w:rsidR="00532709" w:rsidRPr="00532709" w:rsidRDefault="00532709" w:rsidP="00F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709" w:rsidRPr="00532709" w:rsidRDefault="00532709" w:rsidP="00F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709" w:rsidRPr="00532709" w:rsidRDefault="00532709" w:rsidP="00F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709" w:rsidRDefault="00532709" w:rsidP="0053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E3E0B">
        <w:rPr>
          <w:rFonts w:ascii="Times New Roman" w:hAnsi="Times New Roman" w:cs="Times New Roman"/>
          <w:sz w:val="24"/>
          <w:szCs w:val="24"/>
        </w:rPr>
        <w:t xml:space="preserve"> 22 декабря 2023года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3E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E0B">
        <w:rPr>
          <w:rFonts w:ascii="Times New Roman" w:hAnsi="Times New Roman" w:cs="Times New Roman"/>
          <w:sz w:val="24"/>
          <w:szCs w:val="24"/>
        </w:rPr>
        <w:t xml:space="preserve">       №23</w:t>
      </w:r>
    </w:p>
    <w:p w:rsidR="00532709" w:rsidRDefault="00532709" w:rsidP="0053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арбагатай</w:t>
      </w:r>
    </w:p>
    <w:p w:rsidR="00532709" w:rsidRDefault="00532709" w:rsidP="0053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0B" w:rsidRDefault="001E3E0B" w:rsidP="001E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принятие  части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организации и осуществлению мероприятий по предупреждению и ликвидации чрезвычайных ситуаций на 2024год на уровень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E3E0B" w:rsidRDefault="001E3E0B" w:rsidP="001E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0B" w:rsidRDefault="001E3E0B" w:rsidP="001E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п.3 ст.15 Федерального закона №131-ФЗ «Об общих принципах организации местного самоуправления в Российской Федерации», в целях повышения эффективности решения вопросов и осуществления мероприятий по организации и осуществлению части мероприятий по предупреждению и ликвидации чрезвычайных ситуаций, Совет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E3E0B"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0B" w:rsidRDefault="001E3E0B" w:rsidP="001E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1.Дать согласие на принятие части</w:t>
      </w:r>
      <w:r w:rsidRPr="001E3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организации и осуществлению мероприятий по предупреждению и ликвидации чрезвычайных ситуаций на 2024год на уровень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E3E0B" w:rsidRDefault="001E3E0B" w:rsidP="001E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Заключить Соглашение на осуществление переданных полномочий, указанных в п.1. данного решения с 01 января 2024года.</w:t>
      </w:r>
    </w:p>
    <w:p w:rsidR="007354F0" w:rsidRDefault="007354F0" w:rsidP="007354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354F0" w:rsidRDefault="007354F0" w:rsidP="0073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F0" w:rsidRPr="009B5B48" w:rsidRDefault="007354F0" w:rsidP="00735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48">
        <w:rPr>
          <w:rFonts w:ascii="Times New Roman" w:hAnsi="Times New Roman" w:cs="Times New Roman"/>
          <w:b/>
          <w:sz w:val="24"/>
          <w:szCs w:val="24"/>
        </w:rPr>
        <w:t xml:space="preserve">Глава  муниципального образования </w:t>
      </w:r>
    </w:p>
    <w:p w:rsidR="007354F0" w:rsidRPr="009B5B48" w:rsidRDefault="007354F0" w:rsidP="00735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4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9B5B48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9B5B48">
        <w:rPr>
          <w:rFonts w:ascii="Times New Roman" w:hAnsi="Times New Roman" w:cs="Times New Roman"/>
          <w:b/>
          <w:sz w:val="24"/>
          <w:szCs w:val="24"/>
        </w:rPr>
        <w:t>»</w:t>
      </w:r>
      <w:r w:rsidRPr="009B5B48">
        <w:rPr>
          <w:rFonts w:ascii="Times New Roman" w:hAnsi="Times New Roman" w:cs="Times New Roman"/>
          <w:b/>
          <w:sz w:val="24"/>
          <w:szCs w:val="24"/>
        </w:rPr>
        <w:tab/>
      </w:r>
      <w:r w:rsidRPr="009B5B48">
        <w:rPr>
          <w:rFonts w:ascii="Times New Roman" w:hAnsi="Times New Roman" w:cs="Times New Roman"/>
          <w:b/>
          <w:sz w:val="24"/>
          <w:szCs w:val="24"/>
        </w:rPr>
        <w:tab/>
      </w:r>
      <w:r w:rsidRPr="009B5B48">
        <w:rPr>
          <w:rFonts w:ascii="Times New Roman" w:hAnsi="Times New Roman" w:cs="Times New Roman"/>
          <w:b/>
          <w:sz w:val="24"/>
          <w:szCs w:val="24"/>
        </w:rPr>
        <w:tab/>
      </w:r>
      <w:r w:rsidRPr="009B5B4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9B5B48">
        <w:rPr>
          <w:rFonts w:ascii="Times New Roman" w:hAnsi="Times New Roman" w:cs="Times New Roman"/>
          <w:b/>
          <w:sz w:val="24"/>
          <w:szCs w:val="24"/>
        </w:rPr>
        <w:t>Т.А.Шункова</w:t>
      </w:r>
      <w:proofErr w:type="spellEnd"/>
    </w:p>
    <w:sectPr w:rsidR="007354F0" w:rsidRPr="009B5B48" w:rsidSect="000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F6"/>
    <w:multiLevelType w:val="hybridMultilevel"/>
    <w:tmpl w:val="1BF86246"/>
    <w:lvl w:ilvl="0" w:tplc="A428036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CE7063C"/>
    <w:multiLevelType w:val="hybridMultilevel"/>
    <w:tmpl w:val="AE44D5A2"/>
    <w:lvl w:ilvl="0" w:tplc="D944833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60A4D17"/>
    <w:multiLevelType w:val="multilevel"/>
    <w:tmpl w:val="F606E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F4C"/>
    <w:rsid w:val="00000A6D"/>
    <w:rsid w:val="00006CE5"/>
    <w:rsid w:val="001E3E0B"/>
    <w:rsid w:val="00234442"/>
    <w:rsid w:val="002D1BA9"/>
    <w:rsid w:val="002D7A77"/>
    <w:rsid w:val="00365EEF"/>
    <w:rsid w:val="00372BA1"/>
    <w:rsid w:val="00532709"/>
    <w:rsid w:val="00576711"/>
    <w:rsid w:val="006D234D"/>
    <w:rsid w:val="007354F0"/>
    <w:rsid w:val="00747C96"/>
    <w:rsid w:val="00912233"/>
    <w:rsid w:val="009312FB"/>
    <w:rsid w:val="009B5B48"/>
    <w:rsid w:val="00C111ED"/>
    <w:rsid w:val="00D65FD0"/>
    <w:rsid w:val="00D86EF2"/>
    <w:rsid w:val="00F1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F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2023-12-05T08:32:00Z</dcterms:created>
  <dcterms:modified xsi:type="dcterms:W3CDTF">2023-12-22T07:15:00Z</dcterms:modified>
</cp:coreProperties>
</file>